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2419"/>
      </w:tblGrid>
      <w:tr w:rsidR="000141EA" w:rsidRPr="00EB18CC" w14:paraId="4BEB20D9" w14:textId="77777777" w:rsidTr="00523771">
        <w:trPr>
          <w:trHeight w:val="545"/>
        </w:trPr>
        <w:tc>
          <w:tcPr>
            <w:tcW w:w="1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11DA28" w14:textId="77777777" w:rsidR="000141EA" w:rsidRPr="00EB18CC" w:rsidRDefault="000141EA" w:rsidP="00523771">
            <w:pPr>
              <w:spacing w:line="240" w:lineRule="auto"/>
              <w:rPr>
                <w:rFonts w:eastAsia="Times New Roman" w:cs="Calibri"/>
                <w:b/>
                <w:color w:val="000000" w:themeColor="text1"/>
                <w:lang w:eastAsia="nl-N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Plannen en organiseren</w:t>
            </w:r>
          </w:p>
        </w:tc>
      </w:tr>
      <w:tr w:rsidR="000141EA" w:rsidRPr="00EB18CC" w14:paraId="3CE3FA73" w14:textId="77777777" w:rsidTr="00523771">
        <w:trPr>
          <w:trHeight w:val="545"/>
        </w:trPr>
        <w:tc>
          <w:tcPr>
            <w:tcW w:w="1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tbl>
            <w:tblPr>
              <w:tblStyle w:val="Tabelraster"/>
              <w:tblW w:w="13879" w:type="dxa"/>
              <w:tblLook w:val="04A0" w:firstRow="1" w:lastRow="0" w:firstColumn="1" w:lastColumn="0" w:noHBand="0" w:noVBand="1"/>
            </w:tblPr>
            <w:tblGrid>
              <w:gridCol w:w="2770"/>
              <w:gridCol w:w="2860"/>
              <w:gridCol w:w="2692"/>
              <w:gridCol w:w="2779"/>
              <w:gridCol w:w="2778"/>
            </w:tblGrid>
            <w:tr w:rsidR="000141EA" w:rsidRPr="0098732F" w14:paraId="61E069DC" w14:textId="77777777" w:rsidTr="00523771">
              <w:trPr>
                <w:trHeight w:val="701"/>
              </w:trPr>
              <w:tc>
                <w:tcPr>
                  <w:tcW w:w="2770" w:type="dxa"/>
                  <w:shd w:val="clear" w:color="auto" w:fill="D9E2F3" w:themeFill="accent1" w:themeFillTint="33"/>
                </w:tcPr>
                <w:p w14:paraId="16580963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4A6CEBAA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367F46DD">
                    <w:rPr>
                      <w:rFonts w:asciiTheme="minorHAnsi" w:eastAsia="Times New Roman" w:hAnsiTheme="minorHAnsi" w:cstheme="minorBidi"/>
                      <w:b/>
                      <w:color w:val="000000" w:themeColor="text1"/>
                      <w:sz w:val="20"/>
                      <w:szCs w:val="20"/>
                      <w:lang w:eastAsia="nl-NL"/>
                    </w:rPr>
                    <w:t>Beginner</w:t>
                  </w:r>
                  <w:r w:rsidRPr="367F46DD">
                    <w:rPr>
                      <w:rFonts w:asciiTheme="minorHAnsi" w:eastAsia="Times New Roman" w:hAnsiTheme="minorHAnsi" w:cstheme="minorBidi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1969CEDA" wp14:editId="0B313187">
                        <wp:extent cx="444500" cy="387022"/>
                        <wp:effectExtent l="0" t="0" r="0" b="0"/>
                        <wp:docPr id="2" name="Afbeelding 2" descr="Afbeelding met ocarina&#10;&#10;Automatisch gegenereerde beschrijv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ocarina&#10;&#10;Automatisch gegenereerde beschrijvi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3870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14:paraId="4F99A449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367F46DD">
                    <w:rPr>
                      <w:rFonts w:asciiTheme="minorHAnsi" w:eastAsia="Times New Roman" w:hAnsiTheme="minorHAnsi" w:cstheme="minorBidi"/>
                      <w:b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Gevorderd </w:t>
                  </w:r>
                  <w:r>
                    <w:rPr>
                      <w:noProof/>
                    </w:rPr>
                    <w:drawing>
                      <wp:inline distT="0" distB="0" distL="0" distR="0" wp14:anchorId="7945C196" wp14:editId="04208484">
                        <wp:extent cx="435054" cy="386715"/>
                        <wp:effectExtent l="0" t="0" r="3175" b="0"/>
                        <wp:docPr id="5" name="Afbeelding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5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5054" cy="386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9" w:type="dxa"/>
                  <w:shd w:val="clear" w:color="auto" w:fill="FFFFFF" w:themeFill="background1"/>
                </w:tcPr>
                <w:p w14:paraId="544061F4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367F46DD">
                    <w:rPr>
                      <w:rFonts w:asciiTheme="minorHAnsi" w:eastAsia="Times New Roman" w:hAnsiTheme="minorHAnsi" w:cstheme="minorBidi"/>
                      <w:b/>
                      <w:color w:val="000000" w:themeColor="text1"/>
                      <w:sz w:val="20"/>
                      <w:szCs w:val="20"/>
                      <w:lang w:eastAsia="nl-NL"/>
                    </w:rPr>
                    <w:t>Vergevorderd</w:t>
                  </w:r>
                  <w:r w:rsidRPr="367F46DD">
                    <w:rPr>
                      <w:rFonts w:asciiTheme="minorHAnsi" w:eastAsia="Times New Roman" w:hAnsiTheme="minorHAnsi" w:cstheme="minorBidi"/>
                      <w:i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6E887A84" wp14:editId="04D10D7F">
                        <wp:extent cx="431800" cy="391064"/>
                        <wp:effectExtent l="0" t="0" r="6350" b="9525"/>
                        <wp:docPr id="6" name="Afbeelding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6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00" cy="391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8" w:type="dxa"/>
                  <w:shd w:val="clear" w:color="auto" w:fill="FFFFFF" w:themeFill="background1"/>
                </w:tcPr>
                <w:p w14:paraId="44FABAE3" w14:textId="77777777" w:rsidR="000141EA" w:rsidRPr="000A3399" w:rsidRDefault="000141EA" w:rsidP="00523771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nl-NL"/>
                    </w:rPr>
                  </w:pPr>
                  <w:r w:rsidRPr="367F46DD">
                    <w:rPr>
                      <w:rFonts w:asciiTheme="minorHAnsi" w:eastAsia="Times New Roman" w:hAnsiTheme="minorHAnsi" w:cstheme="minorBidi"/>
                      <w:b/>
                      <w:color w:val="000000" w:themeColor="text1"/>
                      <w:sz w:val="20"/>
                      <w:szCs w:val="20"/>
                      <w:lang w:eastAsia="nl-NL"/>
                    </w:rPr>
                    <w:t>Bekwaam</w:t>
                  </w:r>
                  <w:r w:rsidRPr="367F46DD">
                    <w:rPr>
                      <w:rFonts w:asciiTheme="minorHAnsi" w:eastAsia="Times New Roman" w:hAnsiTheme="minorHAnsi" w:cstheme="minorBidi"/>
                      <w:color w:val="000000" w:themeColor="text1"/>
                      <w:sz w:val="20"/>
                      <w:szCs w:val="20"/>
                      <w:lang w:eastAsia="nl-NL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62FF7835" wp14:editId="7DB3767F">
                        <wp:extent cx="539750" cy="423425"/>
                        <wp:effectExtent l="0" t="0" r="0" b="0"/>
                        <wp:docPr id="9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9750" cy="42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41EA" w:rsidRPr="0098732F" w14:paraId="40D722C8" w14:textId="77777777" w:rsidTr="00523771">
              <w:tc>
                <w:tcPr>
                  <w:tcW w:w="2770" w:type="dxa"/>
                  <w:shd w:val="clear" w:color="auto" w:fill="D9E2F3" w:themeFill="accent1" w:themeFillTint="33"/>
                </w:tcPr>
                <w:p w14:paraId="7949FD20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Werk plannen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2680BD85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8732F">
                    <w:rPr>
                      <w:rFonts w:asciiTheme="minorHAnsi" w:eastAsia="Verdana" w:hAnsiTheme="minorHAnsi" w:cstheme="minorHAnsi"/>
                      <w:sz w:val="20"/>
                      <w:szCs w:val="20"/>
                    </w:rPr>
                    <w:t>Ondanks intensieve hulp lukt het plannen niet</w:t>
                  </w:r>
                  <w:r w:rsidRPr="000A3399">
                    <w:rPr>
                      <w:rFonts w:eastAsia="Verdana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14:paraId="33F36BC3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8732F">
                    <w:rPr>
                      <w:rFonts w:asciiTheme="minorHAnsi" w:eastAsia="Verdana" w:hAnsiTheme="minorHAnsi" w:cstheme="minorHAnsi"/>
                      <w:sz w:val="20"/>
                      <w:szCs w:val="20"/>
                    </w:rPr>
                    <w:t>Ik heb veel hulp nodig bij het plannen van mijn werk.</w:t>
                  </w:r>
                </w:p>
              </w:tc>
              <w:tc>
                <w:tcPr>
                  <w:tcW w:w="2779" w:type="dxa"/>
                  <w:shd w:val="clear" w:color="auto" w:fill="FFFFFF" w:themeFill="background1"/>
                </w:tcPr>
                <w:p w14:paraId="1C79E684" w14:textId="77777777" w:rsidR="000141EA" w:rsidRPr="000A3399" w:rsidRDefault="000141EA" w:rsidP="00523771">
                  <w:pP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3DFA4100">
                    <w:rPr>
                      <w:rFonts w:asciiTheme="minorHAnsi" w:eastAsia="Verdana" w:hAnsiTheme="minorHAnsi" w:cstheme="minorBidi"/>
                      <w:b/>
                      <w:bCs/>
                      <w:sz w:val="20"/>
                      <w:szCs w:val="20"/>
                    </w:rPr>
                    <w:t>Ik kan met weinig hulp mijn werk plannen.</w:t>
                  </w:r>
                </w:p>
              </w:tc>
              <w:tc>
                <w:tcPr>
                  <w:tcW w:w="2778" w:type="dxa"/>
                  <w:shd w:val="clear" w:color="auto" w:fill="FFFFFF" w:themeFill="background1"/>
                </w:tcPr>
                <w:p w14:paraId="0B8D2528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8732F">
                    <w:rPr>
                      <w:rFonts w:asciiTheme="minorHAnsi" w:eastAsia="Verdana" w:hAnsiTheme="minorHAnsi" w:cstheme="minorHAnsi"/>
                      <w:sz w:val="20"/>
                      <w:szCs w:val="20"/>
                    </w:rPr>
                    <w:t>Ik plan mijn werk zelfstandig.</w:t>
                  </w:r>
                </w:p>
              </w:tc>
            </w:tr>
            <w:tr w:rsidR="000141EA" w:rsidRPr="0098732F" w14:paraId="12593CDF" w14:textId="77777777" w:rsidTr="00523771">
              <w:tc>
                <w:tcPr>
                  <w:tcW w:w="2770" w:type="dxa"/>
                  <w:shd w:val="clear" w:color="auto" w:fill="D9E2F3" w:themeFill="accent1" w:themeFillTint="33"/>
                </w:tcPr>
                <w:p w14:paraId="185E35CA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Organiseren van benodigdheden voor het uitvoeren van een opdracht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- Materialen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- Middelen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- Mensen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714245C5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8732F">
                    <w:rPr>
                      <w:rFonts w:asciiTheme="minorHAnsi" w:eastAsia="Verdana" w:hAnsiTheme="minorHAnsi" w:cstheme="minorHAnsi"/>
                      <w:sz w:val="20"/>
                      <w:szCs w:val="20"/>
                    </w:rPr>
                    <w:t>Ik heb intensieve hulp nodig bij het verzamelen van de benodigdheden.</w:t>
                  </w: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14:paraId="167B8A09" w14:textId="77777777" w:rsidR="000141EA" w:rsidRPr="000A3399" w:rsidRDefault="000141EA" w:rsidP="00523771">
                  <w:pP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3DFA4100">
                    <w:rPr>
                      <w:rFonts w:asciiTheme="minorHAnsi" w:eastAsia="Verdana" w:hAnsiTheme="minorHAnsi" w:cstheme="minorBidi"/>
                      <w:b/>
                      <w:bCs/>
                      <w:sz w:val="20"/>
                      <w:szCs w:val="20"/>
                    </w:rPr>
                    <w:t>Ik heb soms hulp nodig bij het verzamelen van de benodigdheden.</w:t>
                  </w:r>
                </w:p>
              </w:tc>
              <w:tc>
                <w:tcPr>
                  <w:tcW w:w="2779" w:type="dxa"/>
                  <w:shd w:val="clear" w:color="auto" w:fill="FFFFFF" w:themeFill="background1"/>
                </w:tcPr>
                <w:p w14:paraId="1C6B2B4D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8732F">
                    <w:rPr>
                      <w:rFonts w:asciiTheme="minorHAnsi" w:eastAsia="Verdana" w:hAnsiTheme="minorHAnsi" w:cstheme="minorHAnsi"/>
                      <w:sz w:val="20"/>
                      <w:szCs w:val="20"/>
                    </w:rPr>
                    <w:t>Ik weet welke benodigdheden ik nodig heb, maar ik mijn organisatie kan beter.</w:t>
                  </w:r>
                </w:p>
              </w:tc>
              <w:tc>
                <w:tcPr>
                  <w:tcW w:w="2778" w:type="dxa"/>
                  <w:shd w:val="clear" w:color="auto" w:fill="FFFFFF" w:themeFill="background1"/>
                </w:tcPr>
                <w:p w14:paraId="5668ED02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8732F">
                    <w:rPr>
                      <w:rFonts w:asciiTheme="minorHAnsi" w:eastAsia="Verdana" w:hAnsiTheme="minorHAnsi" w:cstheme="minorHAnsi"/>
                      <w:sz w:val="20"/>
                      <w:szCs w:val="20"/>
                    </w:rPr>
                    <w:t>Ik zorg voor de juiste benodigdheden</w:t>
                  </w:r>
                </w:p>
              </w:tc>
            </w:tr>
            <w:tr w:rsidR="000141EA" w:rsidRPr="0098732F" w14:paraId="15691200" w14:textId="77777777" w:rsidTr="00523771">
              <w:tc>
                <w:tcPr>
                  <w:tcW w:w="2770" w:type="dxa"/>
                  <w:shd w:val="clear" w:color="auto" w:fill="D9E2F3" w:themeFill="accent1" w:themeFillTint="33"/>
                </w:tcPr>
                <w:p w14:paraId="0480F402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Planning bewaken en bijstellen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621D9EA8" w14:textId="77777777" w:rsidR="000141EA" w:rsidRPr="000A3399" w:rsidRDefault="000141EA" w:rsidP="00523771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Ik werk chaotisch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en houd geen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rekening met de</w:t>
                  </w:r>
                </w:p>
                <w:p w14:paraId="255C7A22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planning.</w:t>
                  </w: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14:paraId="67C641CA" w14:textId="77777777" w:rsidR="000141EA" w:rsidRPr="000A3399" w:rsidRDefault="000141EA" w:rsidP="00523771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Ik heb intensieve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hulp nodig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van mijn docent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bij het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controleren van</w:t>
                  </w:r>
                </w:p>
                <w:p w14:paraId="3BD6E19D" w14:textId="77777777" w:rsidR="000141EA" w:rsidRPr="000A3399" w:rsidRDefault="000141EA" w:rsidP="00523771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 planning en bij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het vinden van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een oplossing bij</w:t>
                  </w:r>
                </w:p>
                <w:p w14:paraId="3D9A07D9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een planningsprobleem.</w:t>
                  </w:r>
                </w:p>
              </w:tc>
              <w:tc>
                <w:tcPr>
                  <w:tcW w:w="2779" w:type="dxa"/>
                  <w:shd w:val="clear" w:color="auto" w:fill="FFFFFF" w:themeFill="background1"/>
                </w:tcPr>
                <w:p w14:paraId="592BD211" w14:textId="77777777" w:rsidR="000141EA" w:rsidRPr="000A3399" w:rsidRDefault="000141EA" w:rsidP="00523771">
                  <w:pPr>
                    <w:spacing w:after="0" w:line="240" w:lineRule="auto"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Ik controleer</w:t>
                  </w:r>
                  <w:r w:rsidRPr="3DFA4100">
                    <w:rPr>
                      <w:rFonts w:cstheme="min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regelmatig of ik</w:t>
                  </w:r>
                  <w:r w:rsidRPr="3DFA4100">
                    <w:rPr>
                      <w:rFonts w:cstheme="min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op schema lig en</w:t>
                  </w:r>
                </w:p>
                <w:p w14:paraId="0126C5E6" w14:textId="77777777" w:rsidR="000141EA" w:rsidRPr="000A3399" w:rsidRDefault="000141EA" w:rsidP="00523771">
                  <w:pPr>
                    <w:spacing w:after="0" w:line="240" w:lineRule="auto"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heb moeite met</w:t>
                  </w:r>
                  <w:r w:rsidRPr="3DFA4100">
                    <w:rPr>
                      <w:rFonts w:cstheme="min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het vinden van</w:t>
                  </w:r>
                  <w:r w:rsidRPr="3DFA4100">
                    <w:rPr>
                      <w:rFonts w:cstheme="min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een oplossing</w:t>
                  </w:r>
                </w:p>
                <w:p w14:paraId="4782B55D" w14:textId="77777777" w:rsidR="000141EA" w:rsidRPr="000A3399" w:rsidRDefault="000141EA" w:rsidP="00523771">
                  <w:pP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voor een</w:t>
                  </w:r>
                  <w:r w:rsidRPr="3DFA4100">
                    <w:rPr>
                      <w:rFonts w:cstheme="min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planningsprobleem.</w:t>
                  </w:r>
                </w:p>
              </w:tc>
              <w:tc>
                <w:tcPr>
                  <w:tcW w:w="2778" w:type="dxa"/>
                  <w:shd w:val="clear" w:color="auto" w:fill="FFFFFF" w:themeFill="background1"/>
                </w:tcPr>
                <w:p w14:paraId="7C747C16" w14:textId="77777777" w:rsidR="000141EA" w:rsidRPr="000A3399" w:rsidRDefault="000141EA" w:rsidP="00523771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Ik controleer of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ik op schema lig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en los een</w:t>
                  </w:r>
                </w:p>
                <w:p w14:paraId="1BC9525A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cstheme="minorHAnsi"/>
                      <w:sz w:val="20"/>
                      <w:szCs w:val="20"/>
                    </w:rPr>
                    <w:t>e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ventueel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planningsprobleem op.</w:t>
                  </w:r>
                </w:p>
              </w:tc>
            </w:tr>
            <w:tr w:rsidR="000141EA" w:rsidRPr="0098732F" w14:paraId="4411389A" w14:textId="77777777" w:rsidTr="00523771">
              <w:tc>
                <w:tcPr>
                  <w:tcW w:w="2770" w:type="dxa"/>
                  <w:shd w:val="clear" w:color="auto" w:fill="D9E2F3" w:themeFill="accent1" w:themeFillTint="33"/>
                </w:tcPr>
                <w:p w14:paraId="7AE45287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Planning evalueren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243EFEA7" w14:textId="77777777" w:rsidR="000141EA" w:rsidRPr="000A3399" w:rsidRDefault="000141EA" w:rsidP="00523771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Ik heb heel veel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moeite om terug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 kijken op de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planning, ook als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ik daarbij</w:t>
                  </w:r>
                </w:p>
                <w:p w14:paraId="1FBC1F04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intensief wordt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begeleid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door mijn docent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14:paraId="0EFEA7D6" w14:textId="77777777" w:rsidR="000141EA" w:rsidRPr="000A3399" w:rsidRDefault="000141EA" w:rsidP="00523771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Ik zie of het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resultaat voldoet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aan de planning,</w:t>
                  </w:r>
                </w:p>
                <w:p w14:paraId="5A7965E0" w14:textId="77777777" w:rsidR="000141EA" w:rsidRPr="000A3399" w:rsidRDefault="000141EA" w:rsidP="00523771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als ik daarbij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intensief word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>t</w:t>
                  </w:r>
                </w:p>
                <w:p w14:paraId="7E4637DC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begeleid.</w:t>
                  </w:r>
                </w:p>
              </w:tc>
              <w:tc>
                <w:tcPr>
                  <w:tcW w:w="2779" w:type="dxa"/>
                  <w:shd w:val="clear" w:color="auto" w:fill="FFFFFF" w:themeFill="background1"/>
                </w:tcPr>
                <w:p w14:paraId="66D9EBEE" w14:textId="77777777" w:rsidR="000141EA" w:rsidRPr="000A3399" w:rsidRDefault="000141EA" w:rsidP="00523771">
                  <w:pPr>
                    <w:spacing w:after="0" w:line="240" w:lineRule="auto"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Ik zie of het</w:t>
                  </w:r>
                  <w:r w:rsidRPr="3DFA4100">
                    <w:rPr>
                      <w:rFonts w:cstheme="min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resultaat voldoet</w:t>
                  </w:r>
                  <w:r w:rsidRPr="3DFA4100">
                    <w:rPr>
                      <w:rFonts w:cstheme="min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aan de planning,</w:t>
                  </w:r>
                </w:p>
                <w:p w14:paraId="513CF0C9" w14:textId="77777777" w:rsidR="000141EA" w:rsidRPr="000A3399" w:rsidRDefault="000141EA" w:rsidP="00523771">
                  <w:pP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als ik daar een</w:t>
                  </w:r>
                  <w:r w:rsidRPr="3DFA4100">
                    <w:rPr>
                      <w:rFonts w:cstheme="min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beetje hulp bij</w:t>
                  </w:r>
                  <w:r w:rsidRPr="3DFA4100">
                    <w:rPr>
                      <w:rFonts w:cstheme="min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3DFA4100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krijg.</w:t>
                  </w:r>
                </w:p>
              </w:tc>
              <w:tc>
                <w:tcPr>
                  <w:tcW w:w="2778" w:type="dxa"/>
                  <w:shd w:val="clear" w:color="auto" w:fill="FFFFFF" w:themeFill="background1"/>
                </w:tcPr>
                <w:p w14:paraId="29EE3B5E" w14:textId="77777777" w:rsidR="000141EA" w:rsidRPr="000A3399" w:rsidRDefault="000141EA" w:rsidP="00523771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Ik controleer of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het resultaat</w:t>
                  </w:r>
                </w:p>
                <w:p w14:paraId="336851A7" w14:textId="77777777" w:rsidR="000141EA" w:rsidRPr="000A3399" w:rsidRDefault="000141EA" w:rsidP="0052377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voldoet aan de</w:t>
                  </w:r>
                  <w:r w:rsidRPr="000A339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0A33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planning.</w:t>
                  </w:r>
                </w:p>
              </w:tc>
            </w:tr>
          </w:tbl>
          <w:p w14:paraId="63B549FA" w14:textId="77777777" w:rsidR="000141EA" w:rsidRPr="00FE7F9D" w:rsidRDefault="000141EA" w:rsidP="00523771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141EA" w14:paraId="5F354375" w14:textId="77777777" w:rsidTr="00523771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10BE692" w14:textId="77777777" w:rsidR="000141EA" w:rsidRPr="00EB18CC" w:rsidRDefault="000141EA" w:rsidP="00523771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</w:pPr>
            <w:r w:rsidRPr="00EB18CC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 xml:space="preserve">Leerdoel geel: 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992BE2" w14:textId="77777777" w:rsidR="000141EA" w:rsidRPr="00EB18CC" w:rsidRDefault="000141EA" w:rsidP="00523771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11D72F40" w14:textId="77777777" w:rsidR="007D4174" w:rsidRDefault="007D4174"/>
    <w:sectPr w:rsidR="007D4174" w:rsidSect="000141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EA"/>
    <w:rsid w:val="000141EA"/>
    <w:rsid w:val="007D4174"/>
    <w:rsid w:val="0094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5F49"/>
  <w15:chartTrackingRefBased/>
  <w15:docId w15:val="{6A0F9186-EAAE-407C-BC9E-369BE2A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41E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41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Aïscha Bulsing- van Loendersloot</dc:creator>
  <cp:keywords/>
  <dc:description/>
  <cp:lastModifiedBy>Aïscha Bulsing- van Loendersloot</cp:lastModifiedBy>
  <cp:revision>1</cp:revision>
  <cp:lastPrinted>2023-03-13T16:02:00Z</cp:lastPrinted>
  <dcterms:created xsi:type="dcterms:W3CDTF">2023-03-13T16:01:00Z</dcterms:created>
  <dcterms:modified xsi:type="dcterms:W3CDTF">2023-03-13T16:02:00Z</dcterms:modified>
</cp:coreProperties>
</file>